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273" w:rsidRPr="00C435AF" w:rsidRDefault="00E82D5D" w:rsidP="00992273">
      <w:pPr>
        <w:spacing w:before="1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5638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</w:t>
      </w:r>
    </w:p>
    <w:p w:rsidR="00992273" w:rsidRDefault="00992273" w:rsidP="00992273">
      <w:pPr>
        <w:ind w:right="6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РОСЛАВЛЬСКОГО ГОРОДСКОГО ПОСЕЛЕНИЯ</w:t>
      </w:r>
    </w:p>
    <w:p w:rsidR="00992273" w:rsidRDefault="00992273" w:rsidP="00992273">
      <w:pPr>
        <w:pStyle w:val="1"/>
        <w:rPr>
          <w:sz w:val="32"/>
          <w:szCs w:val="32"/>
        </w:rPr>
      </w:pPr>
      <w:r>
        <w:rPr>
          <w:sz w:val="32"/>
          <w:szCs w:val="32"/>
        </w:rPr>
        <w:t>РОСЛАВЛЬСКОГО РАЙОНА СМОЛЕНСКОЙ ОБЛАСТИ</w:t>
      </w:r>
    </w:p>
    <w:p w:rsidR="00992273" w:rsidRDefault="00992273" w:rsidP="00992273">
      <w:pPr>
        <w:ind w:right="68"/>
        <w:jc w:val="center"/>
        <w:rPr>
          <w:b/>
          <w:iCs/>
          <w:sz w:val="32"/>
          <w:szCs w:val="32"/>
        </w:rPr>
      </w:pPr>
    </w:p>
    <w:p w:rsidR="00992273" w:rsidRDefault="00992273" w:rsidP="00992273">
      <w:pPr>
        <w:ind w:right="68"/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Р</w:t>
      </w:r>
      <w:proofErr w:type="gramEnd"/>
      <w:r>
        <w:rPr>
          <w:b/>
          <w:i/>
          <w:sz w:val="32"/>
          <w:szCs w:val="32"/>
        </w:rPr>
        <w:t xml:space="preserve"> Е Ш Е Н И Е </w:t>
      </w:r>
    </w:p>
    <w:tbl>
      <w:tblPr>
        <w:tblW w:w="0" w:type="auto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000" w:firstRow="0" w:lastRow="0" w:firstColumn="0" w:lastColumn="0" w:noHBand="0" w:noVBand="0"/>
      </w:tblPr>
      <w:tblGrid>
        <w:gridCol w:w="9896"/>
      </w:tblGrid>
      <w:tr w:rsidR="00992273" w:rsidTr="00D15C04">
        <w:trPr>
          <w:trHeight w:val="184"/>
        </w:trPr>
        <w:tc>
          <w:tcPr>
            <w:tcW w:w="989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92273" w:rsidRDefault="00992273" w:rsidP="00D15C04">
            <w:pPr>
              <w:ind w:right="68"/>
              <w:rPr>
                <w:b/>
                <w:sz w:val="32"/>
                <w:szCs w:val="32"/>
              </w:rPr>
            </w:pPr>
          </w:p>
        </w:tc>
      </w:tr>
    </w:tbl>
    <w:p w:rsidR="00992273" w:rsidRPr="00845CF0" w:rsidRDefault="001A42EC" w:rsidP="00845CF0">
      <w:pPr>
        <w:pStyle w:val="8"/>
        <w:ind w:firstLine="0"/>
        <w:rPr>
          <w:b/>
          <w:bCs/>
        </w:rPr>
      </w:pPr>
      <w:r>
        <w:t>от 1 ноября</w:t>
      </w:r>
      <w:r w:rsidR="00E74352">
        <w:t xml:space="preserve"> 2022</w:t>
      </w:r>
      <w:r w:rsidR="00992273">
        <w:t xml:space="preserve"> года                                                              </w:t>
      </w:r>
      <w:r w:rsidR="00343F9C">
        <w:t xml:space="preserve">                </w:t>
      </w:r>
      <w:r>
        <w:t xml:space="preserve">             № 42</w:t>
      </w:r>
      <w:r w:rsidR="00992273">
        <w:t xml:space="preserve">                                                                             </w:t>
      </w:r>
    </w:p>
    <w:p w:rsidR="008508C3" w:rsidRDefault="008508C3" w:rsidP="00845CF0">
      <w:pPr>
        <w:tabs>
          <w:tab w:val="left" w:pos="4962"/>
        </w:tabs>
        <w:ind w:right="4960"/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60"/>
      </w:tblGrid>
      <w:tr w:rsidR="00845CF0" w:rsidTr="00645B6A">
        <w:tc>
          <w:tcPr>
            <w:tcW w:w="5778" w:type="dxa"/>
          </w:tcPr>
          <w:p w:rsidR="00845CF0" w:rsidRPr="002350D8" w:rsidRDefault="00845CF0" w:rsidP="00645B6A">
            <w:pPr>
              <w:ind w:right="890"/>
              <w:jc w:val="both"/>
              <w:rPr>
                <w:sz w:val="28"/>
                <w:szCs w:val="28"/>
              </w:rPr>
            </w:pPr>
            <w:r w:rsidRPr="002350D8">
              <w:rPr>
                <w:sz w:val="28"/>
                <w:szCs w:val="28"/>
              </w:rPr>
              <w:t xml:space="preserve">О        ходе    реализации   комплекса процессных мероприятий </w:t>
            </w:r>
            <w:r w:rsidR="00645B6A" w:rsidRPr="002350D8">
              <w:rPr>
                <w:sz w:val="28"/>
                <w:szCs w:val="28"/>
              </w:rPr>
              <w:t xml:space="preserve">«Энергосбережение и повышение энергетической     эффективности в жилищном фонде» </w:t>
            </w:r>
            <w:r w:rsidRPr="002350D8">
              <w:rPr>
                <w:sz w:val="28"/>
                <w:szCs w:val="28"/>
              </w:rPr>
              <w:t>муниципальной</w:t>
            </w:r>
            <w:r w:rsidR="00174D1D" w:rsidRPr="002350D8">
              <w:rPr>
                <w:sz w:val="28"/>
                <w:szCs w:val="28"/>
              </w:rPr>
              <w:t xml:space="preserve"> </w:t>
            </w:r>
            <w:r w:rsidRPr="002350D8">
              <w:rPr>
                <w:sz w:val="28"/>
                <w:szCs w:val="28"/>
              </w:rPr>
              <w:t>программы «Энергосбережение и повышение энергетической эффективности муниципального образования «Рославльский район» Смоленской области</w:t>
            </w:r>
            <w:r w:rsidR="00B85C02" w:rsidRPr="002350D8">
              <w:rPr>
                <w:sz w:val="28"/>
                <w:szCs w:val="28"/>
              </w:rPr>
              <w:t>»</w:t>
            </w:r>
          </w:p>
        </w:tc>
        <w:tc>
          <w:tcPr>
            <w:tcW w:w="4360" w:type="dxa"/>
          </w:tcPr>
          <w:p w:rsidR="00845CF0" w:rsidRDefault="00845CF0" w:rsidP="00845CF0">
            <w:pPr>
              <w:ind w:right="21"/>
              <w:jc w:val="both"/>
            </w:pPr>
          </w:p>
        </w:tc>
      </w:tr>
    </w:tbl>
    <w:p w:rsidR="00992273" w:rsidRDefault="00992273" w:rsidP="00992273">
      <w:pPr>
        <w:ind w:right="21" w:firstLine="708"/>
        <w:jc w:val="both"/>
        <w:rPr>
          <w:sz w:val="28"/>
          <w:szCs w:val="28"/>
        </w:rPr>
      </w:pPr>
    </w:p>
    <w:p w:rsidR="008508C3" w:rsidRDefault="000412C3" w:rsidP="009E425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45B6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AD64C3">
        <w:rPr>
          <w:sz w:val="28"/>
          <w:szCs w:val="28"/>
        </w:rPr>
        <w:t>З</w:t>
      </w:r>
      <w:r w:rsidR="00992273">
        <w:rPr>
          <w:sz w:val="28"/>
          <w:szCs w:val="28"/>
        </w:rPr>
        <w:t>аслушав и обсудив информацию</w:t>
      </w:r>
      <w:r w:rsidR="00992273" w:rsidRPr="00804F2F"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 xml:space="preserve">председателя Комитета жилищно-коммунального хозяйства, энергетики, дорог и транспорта </w:t>
      </w:r>
      <w:r w:rsidR="008508C3">
        <w:rPr>
          <w:sz w:val="28"/>
          <w:szCs w:val="28"/>
        </w:rPr>
        <w:t xml:space="preserve">Администрации муниципального </w:t>
      </w:r>
      <w:r w:rsidR="00645B6A">
        <w:rPr>
          <w:sz w:val="28"/>
          <w:szCs w:val="28"/>
        </w:rPr>
        <w:t xml:space="preserve">     </w:t>
      </w:r>
      <w:r w:rsidR="008508C3">
        <w:rPr>
          <w:sz w:val="28"/>
          <w:szCs w:val="28"/>
        </w:rPr>
        <w:t xml:space="preserve">образования </w:t>
      </w:r>
      <w:r w:rsidR="00645B6A">
        <w:rPr>
          <w:sz w:val="28"/>
          <w:szCs w:val="28"/>
        </w:rPr>
        <w:t xml:space="preserve">    </w:t>
      </w:r>
      <w:r w:rsidR="008508C3">
        <w:rPr>
          <w:sz w:val="28"/>
          <w:szCs w:val="28"/>
        </w:rPr>
        <w:t xml:space="preserve"> «Рославльс</w:t>
      </w:r>
      <w:r>
        <w:rPr>
          <w:sz w:val="28"/>
          <w:szCs w:val="28"/>
        </w:rPr>
        <w:t xml:space="preserve">кий район»  Смоленской области </w:t>
      </w:r>
      <w:r w:rsidR="00D66AA8">
        <w:rPr>
          <w:sz w:val="28"/>
          <w:szCs w:val="28"/>
        </w:rPr>
        <w:t>С.</w:t>
      </w:r>
      <w:r w:rsidR="00645B6A">
        <w:rPr>
          <w:sz w:val="28"/>
          <w:szCs w:val="28"/>
        </w:rPr>
        <w:t xml:space="preserve"> </w:t>
      </w:r>
      <w:r w:rsidR="00D66AA8">
        <w:rPr>
          <w:sz w:val="28"/>
          <w:szCs w:val="28"/>
        </w:rPr>
        <w:t>Г.</w:t>
      </w:r>
      <w:r w:rsidR="00645B6A">
        <w:rPr>
          <w:sz w:val="28"/>
          <w:szCs w:val="28"/>
        </w:rPr>
        <w:t xml:space="preserve"> </w:t>
      </w:r>
      <w:r w:rsidR="00D66AA8">
        <w:rPr>
          <w:sz w:val="28"/>
          <w:szCs w:val="28"/>
        </w:rPr>
        <w:t xml:space="preserve">Волкова </w:t>
      </w:r>
      <w:r w:rsidR="008508C3">
        <w:rPr>
          <w:sz w:val="28"/>
          <w:szCs w:val="28"/>
        </w:rPr>
        <w:t>о</w:t>
      </w:r>
      <w:r w:rsidR="00935E27">
        <w:rPr>
          <w:sz w:val="28"/>
          <w:szCs w:val="28"/>
        </w:rPr>
        <w:t xml:space="preserve"> </w:t>
      </w:r>
      <w:r w:rsidR="002F1017">
        <w:rPr>
          <w:sz w:val="28"/>
          <w:szCs w:val="28"/>
        </w:rPr>
        <w:t>ходе   реализации</w:t>
      </w:r>
      <w:r w:rsidR="008671BE" w:rsidRPr="008671BE">
        <w:rPr>
          <w:sz w:val="28"/>
          <w:szCs w:val="28"/>
        </w:rPr>
        <w:t xml:space="preserve"> </w:t>
      </w:r>
      <w:r w:rsidR="008671BE">
        <w:rPr>
          <w:sz w:val="28"/>
          <w:szCs w:val="28"/>
        </w:rPr>
        <w:t>комплекса процессных мероприятий «Энергосбережение и повышение  энергетической</w:t>
      </w:r>
      <w:bookmarkStart w:id="0" w:name="_GoBack"/>
      <w:bookmarkEnd w:id="0"/>
      <w:r w:rsidR="008671BE">
        <w:rPr>
          <w:sz w:val="28"/>
          <w:szCs w:val="28"/>
        </w:rPr>
        <w:t xml:space="preserve"> эффективности в</w:t>
      </w:r>
      <w:r w:rsidR="00645B6A">
        <w:rPr>
          <w:sz w:val="28"/>
          <w:szCs w:val="28"/>
        </w:rPr>
        <w:t xml:space="preserve"> жилищном фонде</w:t>
      </w:r>
      <w:r w:rsidR="008671BE">
        <w:rPr>
          <w:sz w:val="28"/>
          <w:szCs w:val="28"/>
        </w:rPr>
        <w:t>»</w:t>
      </w:r>
      <w:r w:rsidR="008671BE" w:rsidRPr="009E4257">
        <w:rPr>
          <w:sz w:val="28"/>
          <w:szCs w:val="28"/>
        </w:rPr>
        <w:t xml:space="preserve"> </w:t>
      </w:r>
      <w:r w:rsidR="00E74352">
        <w:rPr>
          <w:sz w:val="28"/>
          <w:szCs w:val="28"/>
        </w:rPr>
        <w:t xml:space="preserve"> муниципальной </w:t>
      </w:r>
      <w:r w:rsidR="002F1017">
        <w:rPr>
          <w:sz w:val="28"/>
          <w:szCs w:val="28"/>
        </w:rPr>
        <w:t xml:space="preserve"> </w:t>
      </w:r>
      <w:r w:rsidR="009E4257">
        <w:rPr>
          <w:sz w:val="28"/>
          <w:szCs w:val="28"/>
        </w:rPr>
        <w:t xml:space="preserve">программы </w:t>
      </w:r>
      <w:r w:rsidR="009E4257" w:rsidRPr="00BA2D72">
        <w:rPr>
          <w:sz w:val="28"/>
          <w:szCs w:val="28"/>
        </w:rPr>
        <w:t>«Энергосбережение и повышение энергетической эффективности муниципального образования «Рославльский район» Смолен</w:t>
      </w:r>
      <w:r w:rsidR="008E0BAD">
        <w:rPr>
          <w:sz w:val="28"/>
          <w:szCs w:val="28"/>
        </w:rPr>
        <w:t>ской области</w:t>
      </w:r>
      <w:r w:rsidR="009E4257">
        <w:rPr>
          <w:sz w:val="28"/>
          <w:szCs w:val="28"/>
        </w:rPr>
        <w:t xml:space="preserve">, </w:t>
      </w:r>
      <w:r w:rsidR="002F1017">
        <w:rPr>
          <w:sz w:val="28"/>
          <w:szCs w:val="28"/>
        </w:rPr>
        <w:t>Совет  депутатов Рославльского городского  поселения  Рославль</w:t>
      </w:r>
      <w:r w:rsidR="00B85C02">
        <w:rPr>
          <w:sz w:val="28"/>
          <w:szCs w:val="28"/>
        </w:rPr>
        <w:t>ского района Смоленской области</w:t>
      </w:r>
    </w:p>
    <w:p w:rsidR="00992273" w:rsidRDefault="008508C3" w:rsidP="002F1017">
      <w:pPr>
        <w:ind w:right="2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273">
        <w:rPr>
          <w:sz w:val="28"/>
          <w:szCs w:val="28"/>
        </w:rPr>
        <w:t xml:space="preserve"> </w:t>
      </w:r>
    </w:p>
    <w:p w:rsidR="00992273" w:rsidRDefault="00992273" w:rsidP="00992273">
      <w:pPr>
        <w:ind w:righ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992273" w:rsidRDefault="00992273" w:rsidP="00992273">
      <w:pPr>
        <w:ind w:right="21"/>
        <w:jc w:val="both"/>
        <w:rPr>
          <w:sz w:val="28"/>
          <w:szCs w:val="28"/>
        </w:rPr>
      </w:pPr>
    </w:p>
    <w:p w:rsidR="002F1017" w:rsidRDefault="00C35D79" w:rsidP="00C35D79">
      <w:pPr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92273">
        <w:rPr>
          <w:sz w:val="28"/>
          <w:szCs w:val="28"/>
        </w:rPr>
        <w:t xml:space="preserve">1. Информацию </w:t>
      </w:r>
      <w:r w:rsidR="00774909">
        <w:rPr>
          <w:sz w:val="28"/>
          <w:szCs w:val="28"/>
        </w:rPr>
        <w:t xml:space="preserve"> о</w:t>
      </w:r>
      <w:r w:rsidR="00935E27">
        <w:rPr>
          <w:sz w:val="28"/>
          <w:szCs w:val="28"/>
        </w:rPr>
        <w:t xml:space="preserve"> </w:t>
      </w:r>
      <w:r w:rsidR="002F1017">
        <w:rPr>
          <w:sz w:val="28"/>
          <w:szCs w:val="28"/>
        </w:rPr>
        <w:t>ходе   реализации</w:t>
      </w:r>
      <w:r w:rsidR="008671BE">
        <w:rPr>
          <w:sz w:val="28"/>
          <w:szCs w:val="28"/>
        </w:rPr>
        <w:t xml:space="preserve"> комплекса процессных мероприятий «Энергосбережение и повышение  энергетической эффективности в</w:t>
      </w:r>
      <w:r w:rsidR="00046E95">
        <w:rPr>
          <w:sz w:val="28"/>
          <w:szCs w:val="28"/>
        </w:rPr>
        <w:t xml:space="preserve"> </w:t>
      </w:r>
      <w:r w:rsidR="00645B6A">
        <w:rPr>
          <w:sz w:val="28"/>
          <w:szCs w:val="28"/>
        </w:rPr>
        <w:t>жилищном фонде</w:t>
      </w:r>
      <w:r w:rsidR="008671BE">
        <w:rPr>
          <w:sz w:val="28"/>
          <w:szCs w:val="28"/>
        </w:rPr>
        <w:t>»</w:t>
      </w:r>
      <w:r w:rsidR="009E4257" w:rsidRPr="009E4257">
        <w:rPr>
          <w:sz w:val="28"/>
          <w:szCs w:val="28"/>
        </w:rPr>
        <w:t xml:space="preserve"> </w:t>
      </w:r>
      <w:r w:rsidR="00E74352">
        <w:rPr>
          <w:sz w:val="28"/>
          <w:szCs w:val="28"/>
        </w:rPr>
        <w:t xml:space="preserve">муниципальной </w:t>
      </w:r>
      <w:r w:rsidR="009E4257">
        <w:rPr>
          <w:sz w:val="28"/>
          <w:szCs w:val="28"/>
        </w:rPr>
        <w:t xml:space="preserve">программы </w:t>
      </w:r>
      <w:r w:rsidR="009E4257" w:rsidRPr="00BA2D72">
        <w:rPr>
          <w:sz w:val="28"/>
          <w:szCs w:val="28"/>
        </w:rPr>
        <w:t>«Энергосбережение и повышение энергетической эффективности муниципального образования «Рославльский район» Смолен</w:t>
      </w:r>
      <w:r w:rsidR="009E4257">
        <w:rPr>
          <w:sz w:val="28"/>
          <w:szCs w:val="28"/>
        </w:rPr>
        <w:t>ской области»</w:t>
      </w:r>
      <w:r>
        <w:rPr>
          <w:sz w:val="28"/>
          <w:szCs w:val="28"/>
        </w:rPr>
        <w:t xml:space="preserve"> </w:t>
      </w:r>
      <w:r w:rsidR="002F1017">
        <w:rPr>
          <w:sz w:val="28"/>
          <w:szCs w:val="28"/>
        </w:rPr>
        <w:t xml:space="preserve"> принять к сведению</w:t>
      </w:r>
      <w:r w:rsidR="00F368ED">
        <w:rPr>
          <w:sz w:val="28"/>
          <w:szCs w:val="28"/>
        </w:rPr>
        <w:t>.</w:t>
      </w:r>
    </w:p>
    <w:p w:rsidR="000D2395" w:rsidRDefault="000D2395" w:rsidP="002F1017">
      <w:pPr>
        <w:ind w:right="21" w:firstLine="708"/>
        <w:jc w:val="both"/>
        <w:rPr>
          <w:sz w:val="28"/>
          <w:szCs w:val="28"/>
        </w:rPr>
      </w:pPr>
    </w:p>
    <w:p w:rsidR="00BC1BA6" w:rsidRDefault="00BC1BA6" w:rsidP="002F1017">
      <w:pPr>
        <w:ind w:right="21" w:firstLine="708"/>
        <w:jc w:val="both"/>
        <w:rPr>
          <w:sz w:val="28"/>
          <w:szCs w:val="28"/>
        </w:rPr>
      </w:pPr>
    </w:p>
    <w:p w:rsidR="00BC1BA6" w:rsidRDefault="00BC1BA6" w:rsidP="002F1017">
      <w:pPr>
        <w:ind w:right="21" w:firstLine="708"/>
        <w:jc w:val="both"/>
        <w:rPr>
          <w:sz w:val="28"/>
          <w:szCs w:val="28"/>
        </w:rPr>
      </w:pPr>
    </w:p>
    <w:p w:rsidR="00A50D36" w:rsidRDefault="00845CF0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Глава </w:t>
      </w:r>
      <w:r w:rsidR="00A50D36">
        <w:rPr>
          <w:color w:val="000000"/>
          <w:spacing w:val="2"/>
          <w:sz w:val="28"/>
          <w:szCs w:val="28"/>
        </w:rPr>
        <w:t>муниципального образования</w:t>
      </w:r>
    </w:p>
    <w:p w:rsidR="00A50D36" w:rsidRDefault="000412C3" w:rsidP="00992273">
      <w:pPr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Рославльское городское поселение</w:t>
      </w:r>
    </w:p>
    <w:p w:rsidR="00B471B8" w:rsidRPr="00854130" w:rsidRDefault="00A50D36" w:rsidP="00854130">
      <w:pPr>
        <w:jc w:val="both"/>
        <w:rPr>
          <w:color w:val="000000"/>
          <w:sz w:val="28"/>
          <w:szCs w:val="29"/>
        </w:rPr>
      </w:pPr>
      <w:r>
        <w:rPr>
          <w:color w:val="000000"/>
          <w:spacing w:val="2"/>
          <w:sz w:val="28"/>
          <w:szCs w:val="28"/>
        </w:rPr>
        <w:t>Рославльского района Смоленской области</w:t>
      </w:r>
      <w:r w:rsidR="00992273">
        <w:rPr>
          <w:color w:val="000000"/>
          <w:sz w:val="28"/>
          <w:szCs w:val="29"/>
        </w:rPr>
        <w:t xml:space="preserve">        </w:t>
      </w:r>
      <w:r w:rsidR="00E74352">
        <w:rPr>
          <w:color w:val="000000"/>
          <w:sz w:val="28"/>
          <w:szCs w:val="29"/>
        </w:rPr>
        <w:t xml:space="preserve">                             </w:t>
      </w:r>
      <w:r w:rsidR="00992273">
        <w:rPr>
          <w:color w:val="000000"/>
          <w:sz w:val="28"/>
          <w:szCs w:val="29"/>
        </w:rPr>
        <w:t xml:space="preserve"> </w:t>
      </w:r>
      <w:r w:rsidR="00D66AA8">
        <w:rPr>
          <w:color w:val="000000"/>
          <w:sz w:val="28"/>
          <w:szCs w:val="29"/>
        </w:rPr>
        <w:t xml:space="preserve"> </w:t>
      </w:r>
      <w:r w:rsidR="00E74352">
        <w:rPr>
          <w:color w:val="000000"/>
          <w:sz w:val="28"/>
          <w:szCs w:val="29"/>
        </w:rPr>
        <w:t>Л.</w:t>
      </w:r>
      <w:r w:rsidR="00854130">
        <w:rPr>
          <w:color w:val="000000"/>
          <w:sz w:val="28"/>
          <w:szCs w:val="29"/>
        </w:rPr>
        <w:t xml:space="preserve"> С. Гаврилюк</w:t>
      </w:r>
    </w:p>
    <w:sectPr w:rsidR="00B471B8" w:rsidRPr="00854130" w:rsidSect="00F5436B">
      <w:pgSz w:w="11906" w:h="16838"/>
      <w:pgMar w:top="567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5F" w:rsidRDefault="00462A5F" w:rsidP="00F5436B">
      <w:r>
        <w:separator/>
      </w:r>
    </w:p>
  </w:endnote>
  <w:endnote w:type="continuationSeparator" w:id="0">
    <w:p w:rsidR="00462A5F" w:rsidRDefault="00462A5F" w:rsidP="00F54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5F" w:rsidRDefault="00462A5F" w:rsidP="00F5436B">
      <w:r>
        <w:separator/>
      </w:r>
    </w:p>
  </w:footnote>
  <w:footnote w:type="continuationSeparator" w:id="0">
    <w:p w:rsidR="00462A5F" w:rsidRDefault="00462A5F" w:rsidP="00F543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A34"/>
    <w:rsid w:val="00000396"/>
    <w:rsid w:val="000412C3"/>
    <w:rsid w:val="00041F20"/>
    <w:rsid w:val="000457CD"/>
    <w:rsid w:val="00046E95"/>
    <w:rsid w:val="00060807"/>
    <w:rsid w:val="00065824"/>
    <w:rsid w:val="000A26AF"/>
    <w:rsid w:val="000B0A75"/>
    <w:rsid w:val="000D2395"/>
    <w:rsid w:val="00174D1D"/>
    <w:rsid w:val="001814B3"/>
    <w:rsid w:val="00186E83"/>
    <w:rsid w:val="001A4058"/>
    <w:rsid w:val="001A42EC"/>
    <w:rsid w:val="001C2EF1"/>
    <w:rsid w:val="001D01CC"/>
    <w:rsid w:val="00220B06"/>
    <w:rsid w:val="00225B45"/>
    <w:rsid w:val="002321F0"/>
    <w:rsid w:val="002350D8"/>
    <w:rsid w:val="002462F2"/>
    <w:rsid w:val="00267A38"/>
    <w:rsid w:val="002716C1"/>
    <w:rsid w:val="0028341C"/>
    <w:rsid w:val="002A20F2"/>
    <w:rsid w:val="002A3BAC"/>
    <w:rsid w:val="002A6042"/>
    <w:rsid w:val="002F1017"/>
    <w:rsid w:val="00310845"/>
    <w:rsid w:val="00343F9C"/>
    <w:rsid w:val="00381DB9"/>
    <w:rsid w:val="0039685D"/>
    <w:rsid w:val="003A0D47"/>
    <w:rsid w:val="003A6864"/>
    <w:rsid w:val="003E0DF4"/>
    <w:rsid w:val="0042256F"/>
    <w:rsid w:val="00423059"/>
    <w:rsid w:val="004535C9"/>
    <w:rsid w:val="00453C33"/>
    <w:rsid w:val="004572D0"/>
    <w:rsid w:val="00462A5F"/>
    <w:rsid w:val="00463901"/>
    <w:rsid w:val="00480F3D"/>
    <w:rsid w:val="004C0A7E"/>
    <w:rsid w:val="004E5645"/>
    <w:rsid w:val="004F6D6D"/>
    <w:rsid w:val="00525644"/>
    <w:rsid w:val="005360F6"/>
    <w:rsid w:val="00554C97"/>
    <w:rsid w:val="00556DE2"/>
    <w:rsid w:val="005A150A"/>
    <w:rsid w:val="005B361D"/>
    <w:rsid w:val="005D1E2A"/>
    <w:rsid w:val="0060223D"/>
    <w:rsid w:val="006246B3"/>
    <w:rsid w:val="0063517F"/>
    <w:rsid w:val="00645B6A"/>
    <w:rsid w:val="00646CD2"/>
    <w:rsid w:val="00656953"/>
    <w:rsid w:val="0068306D"/>
    <w:rsid w:val="006A0879"/>
    <w:rsid w:val="006B17B8"/>
    <w:rsid w:val="006C256C"/>
    <w:rsid w:val="006E7191"/>
    <w:rsid w:val="006F1144"/>
    <w:rsid w:val="006F74AF"/>
    <w:rsid w:val="00702999"/>
    <w:rsid w:val="00734F2F"/>
    <w:rsid w:val="0076497D"/>
    <w:rsid w:val="00774909"/>
    <w:rsid w:val="00784DC2"/>
    <w:rsid w:val="007F08E5"/>
    <w:rsid w:val="00804F2F"/>
    <w:rsid w:val="00823E09"/>
    <w:rsid w:val="00825E9D"/>
    <w:rsid w:val="00845CF0"/>
    <w:rsid w:val="008508C3"/>
    <w:rsid w:val="00854130"/>
    <w:rsid w:val="008605BE"/>
    <w:rsid w:val="00862694"/>
    <w:rsid w:val="008671BE"/>
    <w:rsid w:val="008B6B67"/>
    <w:rsid w:val="008E0BAD"/>
    <w:rsid w:val="008E1A68"/>
    <w:rsid w:val="008F3361"/>
    <w:rsid w:val="00901066"/>
    <w:rsid w:val="00910407"/>
    <w:rsid w:val="009166F4"/>
    <w:rsid w:val="00917652"/>
    <w:rsid w:val="009348BA"/>
    <w:rsid w:val="00935E27"/>
    <w:rsid w:val="00952082"/>
    <w:rsid w:val="0097074A"/>
    <w:rsid w:val="009779ED"/>
    <w:rsid w:val="00983B2D"/>
    <w:rsid w:val="00992273"/>
    <w:rsid w:val="009A763F"/>
    <w:rsid w:val="009B7F55"/>
    <w:rsid w:val="009C5401"/>
    <w:rsid w:val="009C5512"/>
    <w:rsid w:val="009D5981"/>
    <w:rsid w:val="009E4257"/>
    <w:rsid w:val="009F2E10"/>
    <w:rsid w:val="00A234AE"/>
    <w:rsid w:val="00A44888"/>
    <w:rsid w:val="00A50D36"/>
    <w:rsid w:val="00A67E14"/>
    <w:rsid w:val="00A74E30"/>
    <w:rsid w:val="00A8287E"/>
    <w:rsid w:val="00AB60D5"/>
    <w:rsid w:val="00AD64C3"/>
    <w:rsid w:val="00AE0452"/>
    <w:rsid w:val="00B133CB"/>
    <w:rsid w:val="00B21E60"/>
    <w:rsid w:val="00B23417"/>
    <w:rsid w:val="00B471B8"/>
    <w:rsid w:val="00B85C02"/>
    <w:rsid w:val="00BA7202"/>
    <w:rsid w:val="00BC1BA6"/>
    <w:rsid w:val="00BE09FF"/>
    <w:rsid w:val="00C02975"/>
    <w:rsid w:val="00C35D79"/>
    <w:rsid w:val="00C435AF"/>
    <w:rsid w:val="00C50A34"/>
    <w:rsid w:val="00C64157"/>
    <w:rsid w:val="00C747DA"/>
    <w:rsid w:val="00CA51C9"/>
    <w:rsid w:val="00CB11DF"/>
    <w:rsid w:val="00CD3E03"/>
    <w:rsid w:val="00CE2B90"/>
    <w:rsid w:val="00D067A4"/>
    <w:rsid w:val="00D11A7E"/>
    <w:rsid w:val="00D15C04"/>
    <w:rsid w:val="00D2707A"/>
    <w:rsid w:val="00D315AB"/>
    <w:rsid w:val="00D36D37"/>
    <w:rsid w:val="00D37D7D"/>
    <w:rsid w:val="00D516E0"/>
    <w:rsid w:val="00D62179"/>
    <w:rsid w:val="00D62ED8"/>
    <w:rsid w:val="00D65F35"/>
    <w:rsid w:val="00D66AA8"/>
    <w:rsid w:val="00DA592B"/>
    <w:rsid w:val="00DC28EB"/>
    <w:rsid w:val="00DE242A"/>
    <w:rsid w:val="00E236EA"/>
    <w:rsid w:val="00E37D02"/>
    <w:rsid w:val="00E74352"/>
    <w:rsid w:val="00E75E39"/>
    <w:rsid w:val="00E82D5D"/>
    <w:rsid w:val="00ED2235"/>
    <w:rsid w:val="00ED420A"/>
    <w:rsid w:val="00EE2592"/>
    <w:rsid w:val="00EE315E"/>
    <w:rsid w:val="00EE6CBF"/>
    <w:rsid w:val="00F24FF8"/>
    <w:rsid w:val="00F30950"/>
    <w:rsid w:val="00F368ED"/>
    <w:rsid w:val="00F5436B"/>
    <w:rsid w:val="00F8272C"/>
    <w:rsid w:val="00FA0856"/>
    <w:rsid w:val="00FC5F93"/>
    <w:rsid w:val="00FD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A34"/>
    <w:rPr>
      <w:sz w:val="24"/>
      <w:szCs w:val="24"/>
    </w:rPr>
  </w:style>
  <w:style w:type="paragraph" w:styleId="1">
    <w:name w:val="heading 1"/>
    <w:basedOn w:val="a"/>
    <w:next w:val="a"/>
    <w:qFormat/>
    <w:rsid w:val="00C50A34"/>
    <w:pPr>
      <w:keepNext/>
      <w:ind w:right="68"/>
      <w:jc w:val="center"/>
      <w:outlineLvl w:val="0"/>
    </w:pPr>
    <w:rPr>
      <w:b/>
      <w:iCs/>
      <w:sz w:val="36"/>
      <w:szCs w:val="36"/>
    </w:rPr>
  </w:style>
  <w:style w:type="paragraph" w:styleId="4">
    <w:name w:val="heading 4"/>
    <w:basedOn w:val="a"/>
    <w:next w:val="a"/>
    <w:link w:val="40"/>
    <w:semiHidden/>
    <w:unhideWhenUsed/>
    <w:qFormat/>
    <w:rsid w:val="00983B2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C50A34"/>
    <w:pPr>
      <w:keepNext/>
      <w:ind w:firstLine="993"/>
      <w:jc w:val="both"/>
      <w:outlineLvl w:val="7"/>
    </w:pPr>
    <w:rPr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5436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436B"/>
    <w:rPr>
      <w:sz w:val="24"/>
      <w:szCs w:val="24"/>
    </w:rPr>
  </w:style>
  <w:style w:type="paragraph" w:styleId="a5">
    <w:name w:val="footer"/>
    <w:basedOn w:val="a"/>
    <w:link w:val="a6"/>
    <w:rsid w:val="00F543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543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9166F4"/>
    <w:rPr>
      <w:sz w:val="28"/>
      <w:szCs w:val="18"/>
    </w:rPr>
  </w:style>
  <w:style w:type="character" w:customStyle="1" w:styleId="40">
    <w:name w:val="Заголовок 4 Знак"/>
    <w:basedOn w:val="a0"/>
    <w:link w:val="4"/>
    <w:semiHidden/>
    <w:rsid w:val="00983B2D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471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7">
    <w:name w:val="Table Grid"/>
    <w:basedOn w:val="a1"/>
    <w:uiPriority w:val="59"/>
    <w:rsid w:val="003A6864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4F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F6D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2B6EF-50C2-419A-AF06-A49727700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cp:lastPrinted>2022-09-08T06:13:00Z</cp:lastPrinted>
  <dcterms:created xsi:type="dcterms:W3CDTF">2022-10-06T08:12:00Z</dcterms:created>
  <dcterms:modified xsi:type="dcterms:W3CDTF">2022-11-15T13:59:00Z</dcterms:modified>
</cp:coreProperties>
</file>